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B96D" w14:textId="0F57E482" w:rsidR="00277254" w:rsidRPr="00277254" w:rsidRDefault="00277254" w:rsidP="00277254">
      <w:pPr>
        <w:spacing w:after="0" w:line="240" w:lineRule="auto"/>
        <w:jc w:val="center"/>
        <w:rPr>
          <w:sz w:val="40"/>
          <w:szCs w:val="40"/>
        </w:rPr>
      </w:pPr>
      <w:r w:rsidRPr="00277254">
        <w:rPr>
          <w:sz w:val="40"/>
          <w:szCs w:val="40"/>
        </w:rPr>
        <w:t>NANTYGLO &amp; BLAINA TOWN COUNCIL</w:t>
      </w:r>
    </w:p>
    <w:p w14:paraId="48965192" w14:textId="39E6112A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CYNGOR TREF NANT-Y-GLO A BLAENAU Council Offices,</w:t>
      </w:r>
    </w:p>
    <w:p w14:paraId="78063F0D" w14:textId="08D41E90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Blaina Institute, High Street, Blaina</w:t>
      </w:r>
      <w:r>
        <w:rPr>
          <w:sz w:val="28"/>
          <w:szCs w:val="28"/>
        </w:rPr>
        <w:t xml:space="preserve">, </w:t>
      </w:r>
      <w:r w:rsidRPr="00277254">
        <w:rPr>
          <w:sz w:val="28"/>
          <w:szCs w:val="28"/>
        </w:rPr>
        <w:t>NP13 3BN.</w:t>
      </w:r>
    </w:p>
    <w:p w14:paraId="03256924" w14:textId="311E2E15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 xml:space="preserve">TEL: 01495 292817 e-mail: </w:t>
      </w:r>
      <w:r w:rsidR="00513A38">
        <w:rPr>
          <w:sz w:val="28"/>
          <w:szCs w:val="28"/>
        </w:rPr>
        <w:t>clerk@nantygloandblainatc.co.uk</w:t>
      </w:r>
    </w:p>
    <w:p w14:paraId="0CEA309E" w14:textId="7FF54DDD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Mrs T Hughes, AAT C.H. Ed. – Town Clerk</w:t>
      </w:r>
    </w:p>
    <w:p w14:paraId="6372BCB7" w14:textId="00B91698" w:rsidR="00277254" w:rsidRPr="00277254" w:rsidRDefault="00277254" w:rsidP="00277254">
      <w:pPr>
        <w:spacing w:after="0" w:line="240" w:lineRule="auto"/>
        <w:jc w:val="center"/>
        <w:rPr>
          <w:sz w:val="28"/>
          <w:szCs w:val="28"/>
        </w:rPr>
      </w:pPr>
      <w:r w:rsidRPr="00277254">
        <w:rPr>
          <w:sz w:val="28"/>
          <w:szCs w:val="28"/>
        </w:rPr>
        <w:t>Mrs Nicola Horner – Assistant Officer</w:t>
      </w:r>
    </w:p>
    <w:p w14:paraId="1BC74BE5" w14:textId="77777777" w:rsidR="00C37EAD" w:rsidRDefault="00C37EAD" w:rsidP="00277254">
      <w:pPr>
        <w:spacing w:after="0" w:line="240" w:lineRule="auto"/>
        <w:rPr>
          <w:b/>
          <w:bCs/>
          <w:sz w:val="28"/>
          <w:szCs w:val="28"/>
        </w:rPr>
      </w:pPr>
    </w:p>
    <w:p w14:paraId="05727240" w14:textId="7E9F452D" w:rsidR="00277254" w:rsidRPr="00277254" w:rsidRDefault="00277254" w:rsidP="00277254">
      <w:pPr>
        <w:spacing w:after="0" w:line="240" w:lineRule="auto"/>
        <w:rPr>
          <w:b/>
          <w:bCs/>
          <w:sz w:val="28"/>
          <w:szCs w:val="28"/>
        </w:rPr>
      </w:pPr>
      <w:r w:rsidRPr="00277254">
        <w:rPr>
          <w:b/>
          <w:bCs/>
          <w:sz w:val="28"/>
          <w:szCs w:val="28"/>
        </w:rPr>
        <w:t xml:space="preserve">Declarations of Interests </w:t>
      </w:r>
      <w:r w:rsidR="00730B4C">
        <w:rPr>
          <w:b/>
          <w:bCs/>
          <w:sz w:val="28"/>
          <w:szCs w:val="28"/>
        </w:rPr>
        <w:t>202</w:t>
      </w:r>
      <w:r w:rsidR="00685F1E">
        <w:rPr>
          <w:b/>
          <w:bCs/>
          <w:sz w:val="28"/>
          <w:szCs w:val="28"/>
        </w:rPr>
        <w:t>4</w:t>
      </w:r>
      <w:r w:rsidRPr="00277254">
        <w:rPr>
          <w:b/>
          <w:bCs/>
          <w:sz w:val="28"/>
          <w:szCs w:val="28"/>
        </w:rPr>
        <w:t>:</w:t>
      </w:r>
    </w:p>
    <w:p w14:paraId="1BDE2B8B" w14:textId="77777777" w:rsidR="00277254" w:rsidRDefault="00277254" w:rsidP="0027725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77254" w14:paraId="4DAFBE5E" w14:textId="77777777" w:rsidTr="00277254">
        <w:tc>
          <w:tcPr>
            <w:tcW w:w="2789" w:type="dxa"/>
          </w:tcPr>
          <w:p w14:paraId="194C47C6" w14:textId="76DEC235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Meeting</w:t>
            </w:r>
          </w:p>
        </w:tc>
        <w:tc>
          <w:tcPr>
            <w:tcW w:w="2789" w:type="dxa"/>
          </w:tcPr>
          <w:p w14:paraId="1E6A3B6B" w14:textId="7739FD4A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2790" w:type="dxa"/>
          </w:tcPr>
          <w:p w14:paraId="6C762C18" w14:textId="7A158D58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2790" w:type="dxa"/>
          </w:tcPr>
          <w:p w14:paraId="0C8685B7" w14:textId="5297207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Interest Declared</w:t>
            </w:r>
          </w:p>
        </w:tc>
        <w:tc>
          <w:tcPr>
            <w:tcW w:w="2790" w:type="dxa"/>
          </w:tcPr>
          <w:p w14:paraId="1FC46DA9" w14:textId="5442C1EB" w:rsidR="00277254" w:rsidRPr="00277254" w:rsidRDefault="00277254" w:rsidP="00277254">
            <w:pPr>
              <w:rPr>
                <w:b/>
                <w:bCs/>
                <w:sz w:val="24"/>
                <w:szCs w:val="24"/>
              </w:rPr>
            </w:pPr>
            <w:r w:rsidRPr="00277254">
              <w:rPr>
                <w:b/>
                <w:bCs/>
                <w:sz w:val="24"/>
                <w:szCs w:val="24"/>
              </w:rPr>
              <w:t>Declaration signed or stated on night of meeting</w:t>
            </w:r>
          </w:p>
        </w:tc>
      </w:tr>
      <w:tr w:rsidR="00AB12FD" w:rsidRPr="005F584B" w14:paraId="436F2674" w14:textId="77777777" w:rsidTr="002E4533">
        <w:tc>
          <w:tcPr>
            <w:tcW w:w="2789" w:type="dxa"/>
          </w:tcPr>
          <w:p w14:paraId="0D021E70" w14:textId="26DC34DE" w:rsidR="00AB12FD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633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 2024</w:t>
            </w:r>
          </w:p>
        </w:tc>
        <w:tc>
          <w:tcPr>
            <w:tcW w:w="2789" w:type="dxa"/>
          </w:tcPr>
          <w:p w14:paraId="25566F81" w14:textId="492EADB2" w:rsidR="00AB12FD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  <w:tc>
          <w:tcPr>
            <w:tcW w:w="2790" w:type="dxa"/>
          </w:tcPr>
          <w:p w14:paraId="00005FEA" w14:textId="1B3C8260" w:rsidR="00AB12FD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Lilian Harris</w:t>
            </w:r>
          </w:p>
        </w:tc>
        <w:tc>
          <w:tcPr>
            <w:tcW w:w="2790" w:type="dxa"/>
          </w:tcPr>
          <w:p w14:paraId="296C4264" w14:textId="574E3A6B" w:rsidR="00AB12FD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5 pecuniary</w:t>
            </w:r>
          </w:p>
        </w:tc>
        <w:tc>
          <w:tcPr>
            <w:tcW w:w="2790" w:type="dxa"/>
          </w:tcPr>
          <w:p w14:paraId="393BBA84" w14:textId="17F0E0AF" w:rsidR="00AB12FD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3633CF" w:rsidRPr="005F584B" w14:paraId="73B74DB4" w14:textId="77777777" w:rsidTr="002E4533">
        <w:tc>
          <w:tcPr>
            <w:tcW w:w="2789" w:type="dxa"/>
          </w:tcPr>
          <w:p w14:paraId="72F017EB" w14:textId="09C800E9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633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2789" w:type="dxa"/>
          </w:tcPr>
          <w:p w14:paraId="7FD293C5" w14:textId="5EEBBAD9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  <w:tc>
          <w:tcPr>
            <w:tcW w:w="2790" w:type="dxa"/>
          </w:tcPr>
          <w:p w14:paraId="4C7BE114" w14:textId="029D5538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Cllrs D Hillman &amp; C Hillman</w:t>
            </w:r>
          </w:p>
        </w:tc>
        <w:tc>
          <w:tcPr>
            <w:tcW w:w="2790" w:type="dxa"/>
          </w:tcPr>
          <w:p w14:paraId="4776A77D" w14:textId="5BE73B47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8a personal</w:t>
            </w:r>
          </w:p>
        </w:tc>
        <w:tc>
          <w:tcPr>
            <w:tcW w:w="2790" w:type="dxa"/>
          </w:tcPr>
          <w:p w14:paraId="2E043D7A" w14:textId="17030EBF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Council</w:t>
            </w:r>
          </w:p>
        </w:tc>
      </w:tr>
      <w:tr w:rsidR="003633CF" w:rsidRPr="005F584B" w14:paraId="152CBE05" w14:textId="77777777" w:rsidTr="002E4533">
        <w:tc>
          <w:tcPr>
            <w:tcW w:w="2789" w:type="dxa"/>
          </w:tcPr>
          <w:p w14:paraId="302D8C72" w14:textId="7509AF5E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633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2024</w:t>
            </w:r>
          </w:p>
        </w:tc>
        <w:tc>
          <w:tcPr>
            <w:tcW w:w="2789" w:type="dxa"/>
          </w:tcPr>
          <w:p w14:paraId="5E71B55F" w14:textId="7925D2DF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  <w:tc>
          <w:tcPr>
            <w:tcW w:w="2790" w:type="dxa"/>
          </w:tcPr>
          <w:p w14:paraId="4B47F40C" w14:textId="1B334775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J Bond</w:t>
            </w:r>
          </w:p>
        </w:tc>
        <w:tc>
          <w:tcPr>
            <w:tcW w:w="2790" w:type="dxa"/>
          </w:tcPr>
          <w:p w14:paraId="226A57D6" w14:textId="324B9BF7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5 personal</w:t>
            </w:r>
          </w:p>
        </w:tc>
        <w:tc>
          <w:tcPr>
            <w:tcW w:w="2790" w:type="dxa"/>
          </w:tcPr>
          <w:p w14:paraId="64B880A9" w14:textId="2C80E804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3633CF" w:rsidRPr="005F584B" w14:paraId="7357D7B4" w14:textId="77777777" w:rsidTr="002E4533">
        <w:tc>
          <w:tcPr>
            <w:tcW w:w="2789" w:type="dxa"/>
          </w:tcPr>
          <w:p w14:paraId="736CBF48" w14:textId="2650A219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633C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2024</w:t>
            </w:r>
          </w:p>
        </w:tc>
        <w:tc>
          <w:tcPr>
            <w:tcW w:w="2789" w:type="dxa"/>
          </w:tcPr>
          <w:p w14:paraId="2DF32BDD" w14:textId="67C04956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  <w:tc>
          <w:tcPr>
            <w:tcW w:w="2790" w:type="dxa"/>
          </w:tcPr>
          <w:p w14:paraId="64E676C1" w14:textId="738835A0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D Hillman</w:t>
            </w:r>
          </w:p>
        </w:tc>
        <w:tc>
          <w:tcPr>
            <w:tcW w:w="2790" w:type="dxa"/>
          </w:tcPr>
          <w:p w14:paraId="7866B02A" w14:textId="7D1922A7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 3b personal</w:t>
            </w:r>
          </w:p>
        </w:tc>
        <w:tc>
          <w:tcPr>
            <w:tcW w:w="2790" w:type="dxa"/>
          </w:tcPr>
          <w:p w14:paraId="1681243C" w14:textId="7D9F46A0" w:rsidR="003633CF" w:rsidRDefault="003633CF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</w:tr>
      <w:tr w:rsidR="00BC3544" w:rsidRPr="005F584B" w14:paraId="66421956" w14:textId="77777777" w:rsidTr="002E4533">
        <w:tc>
          <w:tcPr>
            <w:tcW w:w="2789" w:type="dxa"/>
          </w:tcPr>
          <w:p w14:paraId="7FA34534" w14:textId="427B024F" w:rsidR="00BC3544" w:rsidRPr="005F584B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5A3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2789" w:type="dxa"/>
          </w:tcPr>
          <w:p w14:paraId="35A2CF6E" w14:textId="3B84781B" w:rsidR="00BC3544" w:rsidRPr="005F584B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&amp; Highways Committee</w:t>
            </w:r>
          </w:p>
        </w:tc>
        <w:tc>
          <w:tcPr>
            <w:tcW w:w="2790" w:type="dxa"/>
          </w:tcPr>
          <w:p w14:paraId="41FC8C66" w14:textId="3FBF95A5" w:rsidR="00BC3544" w:rsidRPr="005F584B" w:rsidRDefault="00742936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</w:t>
            </w:r>
            <w:r w:rsidR="00BC3544">
              <w:rPr>
                <w:sz w:val="24"/>
                <w:szCs w:val="24"/>
              </w:rPr>
              <w:t xml:space="preserve"> N Horner</w:t>
            </w:r>
          </w:p>
        </w:tc>
        <w:tc>
          <w:tcPr>
            <w:tcW w:w="2790" w:type="dxa"/>
          </w:tcPr>
          <w:p w14:paraId="10A2EBF1" w14:textId="0DEA7079" w:rsidR="00BC3544" w:rsidRPr="00CA7884" w:rsidRDefault="00BC3544" w:rsidP="00BC3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A5A3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 2024</w:t>
            </w:r>
          </w:p>
        </w:tc>
        <w:tc>
          <w:tcPr>
            <w:tcW w:w="2790" w:type="dxa"/>
          </w:tcPr>
          <w:p w14:paraId="55422995" w14:textId="19C22FBC" w:rsidR="00BC3544" w:rsidRPr="005F584B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BC3544" w:rsidRPr="005F584B" w14:paraId="63BEA73E" w14:textId="77777777" w:rsidTr="00F37D68">
        <w:tc>
          <w:tcPr>
            <w:tcW w:w="2789" w:type="dxa"/>
          </w:tcPr>
          <w:p w14:paraId="651A48C5" w14:textId="39440526" w:rsidR="00BC3544" w:rsidRPr="005F584B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A5A3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 2024</w:t>
            </w:r>
          </w:p>
        </w:tc>
        <w:tc>
          <w:tcPr>
            <w:tcW w:w="2789" w:type="dxa"/>
          </w:tcPr>
          <w:p w14:paraId="3C6699C3" w14:textId="018659A7" w:rsidR="00BC3544" w:rsidRPr="005F584B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&amp; Highways Committee</w:t>
            </w:r>
          </w:p>
        </w:tc>
        <w:tc>
          <w:tcPr>
            <w:tcW w:w="2790" w:type="dxa"/>
          </w:tcPr>
          <w:p w14:paraId="19DBC338" w14:textId="77777777" w:rsidR="00BC3544" w:rsidRDefault="00BC3544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Cllr: Lillan Harris</w:t>
            </w:r>
          </w:p>
          <w:p w14:paraId="0C47FCBF" w14:textId="69C1B3AD" w:rsidR="00EA7E3A" w:rsidRPr="005F584B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 Horner</w:t>
            </w:r>
          </w:p>
        </w:tc>
        <w:tc>
          <w:tcPr>
            <w:tcW w:w="2790" w:type="dxa"/>
          </w:tcPr>
          <w:p w14:paraId="6971D001" w14:textId="57D38FCC" w:rsidR="00BC3544" w:rsidRPr="00CA7884" w:rsidRDefault="00BC3544" w:rsidP="00BC3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  <w:r w:rsidRPr="00CA7884">
              <w:rPr>
                <w:rFonts w:asciiTheme="majorHAnsi" w:hAnsiTheme="majorHAnsi" w:cstheme="majorHAnsi"/>
                <w:sz w:val="24"/>
                <w:szCs w:val="24"/>
              </w:rPr>
              <w:t xml:space="preserve">oint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5d</w:t>
            </w:r>
            <w:r w:rsidRPr="00CA7884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Pr="007123EA">
              <w:rPr>
                <w:rFonts w:cstheme="minorHAnsi"/>
              </w:rPr>
              <w:t xml:space="preserve"> </w:t>
            </w:r>
            <w:r w:rsidRPr="00CA7884">
              <w:rPr>
                <w:rFonts w:asciiTheme="majorHAnsi" w:hAnsiTheme="majorHAnsi" w:cstheme="majorHAnsi"/>
                <w:sz w:val="24"/>
                <w:szCs w:val="24"/>
              </w:rPr>
              <w:t>Declared a non-pecuniary interest</w:t>
            </w:r>
          </w:p>
        </w:tc>
        <w:tc>
          <w:tcPr>
            <w:tcW w:w="2790" w:type="dxa"/>
          </w:tcPr>
          <w:p w14:paraId="4E45B85D" w14:textId="2B100B23" w:rsidR="00BC3544" w:rsidRPr="005F584B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Committee</w:t>
            </w:r>
          </w:p>
        </w:tc>
      </w:tr>
      <w:tr w:rsidR="00EA7E3A" w:rsidRPr="005F584B" w14:paraId="68AC6E55" w14:textId="77777777" w:rsidTr="00F37D68">
        <w:tc>
          <w:tcPr>
            <w:tcW w:w="2789" w:type="dxa"/>
          </w:tcPr>
          <w:p w14:paraId="5C2AEBF0" w14:textId="6B37E74C" w:rsidR="00EA7E3A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A7E3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October 2024</w:t>
            </w:r>
          </w:p>
        </w:tc>
        <w:tc>
          <w:tcPr>
            <w:tcW w:w="2789" w:type="dxa"/>
          </w:tcPr>
          <w:p w14:paraId="75AA3A5D" w14:textId="2C69AC31" w:rsidR="00EA7E3A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  <w:tc>
          <w:tcPr>
            <w:tcW w:w="2790" w:type="dxa"/>
          </w:tcPr>
          <w:p w14:paraId="1E8DFC5F" w14:textId="5965D7F0" w:rsidR="00EA7E3A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N Horner</w:t>
            </w:r>
          </w:p>
        </w:tc>
        <w:tc>
          <w:tcPr>
            <w:tcW w:w="2790" w:type="dxa"/>
          </w:tcPr>
          <w:p w14:paraId="48178248" w14:textId="040920E0" w:rsidR="00EA7E3A" w:rsidRDefault="00EA7E3A" w:rsidP="00BC3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Point 4 non-pecuniary</w:t>
            </w:r>
          </w:p>
        </w:tc>
        <w:tc>
          <w:tcPr>
            <w:tcW w:w="2790" w:type="dxa"/>
          </w:tcPr>
          <w:p w14:paraId="48EDDFB8" w14:textId="2671D605" w:rsidR="00EA7E3A" w:rsidRDefault="00EA7E3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  <w:tr w:rsidR="001F705C" w:rsidRPr="005F584B" w14:paraId="0F2FCBBE" w14:textId="77777777" w:rsidTr="00F37D68">
        <w:tc>
          <w:tcPr>
            <w:tcW w:w="2789" w:type="dxa"/>
          </w:tcPr>
          <w:p w14:paraId="610232DE" w14:textId="356222F3" w:rsidR="001F705C" w:rsidRDefault="00E825CD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825C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2024</w:t>
            </w:r>
          </w:p>
        </w:tc>
        <w:tc>
          <w:tcPr>
            <w:tcW w:w="2789" w:type="dxa"/>
          </w:tcPr>
          <w:p w14:paraId="2C664711" w14:textId="40EF284C" w:rsidR="001F705C" w:rsidRDefault="00E825CD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General Purposes Committee</w:t>
            </w:r>
          </w:p>
        </w:tc>
        <w:tc>
          <w:tcPr>
            <w:tcW w:w="2790" w:type="dxa"/>
          </w:tcPr>
          <w:p w14:paraId="1A9A62EE" w14:textId="77777777" w:rsidR="001F705C" w:rsidRDefault="00E825CD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T Hughes </w:t>
            </w:r>
          </w:p>
          <w:p w14:paraId="6AC11789" w14:textId="04DD1537" w:rsidR="00256A09" w:rsidRDefault="00256A09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N </w:t>
            </w:r>
            <w:r w:rsidR="00EC2F56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orner</w:t>
            </w:r>
          </w:p>
        </w:tc>
        <w:tc>
          <w:tcPr>
            <w:tcW w:w="2790" w:type="dxa"/>
          </w:tcPr>
          <w:p w14:paraId="0CB0E419" w14:textId="2828EC44" w:rsidR="001F705C" w:rsidRDefault="00256A09" w:rsidP="00BC3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Point 8a personal</w:t>
            </w:r>
          </w:p>
        </w:tc>
        <w:tc>
          <w:tcPr>
            <w:tcW w:w="2790" w:type="dxa"/>
          </w:tcPr>
          <w:p w14:paraId="792B5A30" w14:textId="443171AF" w:rsidR="001F705C" w:rsidRDefault="00256A09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 &amp; </w:t>
            </w:r>
            <w:r w:rsidR="00EC2F5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eneral Purposes Committee</w:t>
            </w:r>
          </w:p>
        </w:tc>
      </w:tr>
      <w:tr w:rsidR="00EC2F56" w:rsidRPr="005F584B" w14:paraId="2630CC24" w14:textId="77777777" w:rsidTr="00F37D68">
        <w:tc>
          <w:tcPr>
            <w:tcW w:w="2789" w:type="dxa"/>
          </w:tcPr>
          <w:p w14:paraId="542EE402" w14:textId="6DF7B049" w:rsidR="00EC2F56" w:rsidRDefault="00640F8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640F8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2024</w:t>
            </w:r>
          </w:p>
        </w:tc>
        <w:tc>
          <w:tcPr>
            <w:tcW w:w="2789" w:type="dxa"/>
          </w:tcPr>
          <w:p w14:paraId="25EDF519" w14:textId="1A214BED" w:rsidR="00EC2F56" w:rsidRDefault="00640F8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  <w:tc>
          <w:tcPr>
            <w:tcW w:w="2790" w:type="dxa"/>
          </w:tcPr>
          <w:p w14:paraId="284A1FC6" w14:textId="77777777" w:rsidR="00EC2F56" w:rsidRDefault="00640F8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L Higgins</w:t>
            </w:r>
          </w:p>
          <w:p w14:paraId="34E087CA" w14:textId="31DBDA0C" w:rsidR="00640F8A" w:rsidRDefault="00640F8A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 N </w:t>
            </w:r>
            <w:r w:rsidR="003A668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orner</w:t>
            </w:r>
          </w:p>
        </w:tc>
        <w:tc>
          <w:tcPr>
            <w:tcW w:w="2790" w:type="dxa"/>
          </w:tcPr>
          <w:p w14:paraId="24C623B4" w14:textId="356FC98B" w:rsidR="00EC2F56" w:rsidRDefault="00640F8A" w:rsidP="00BC3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Point</w:t>
            </w:r>
            <w:r w:rsidR="003A6688">
              <w:rPr>
                <w:rFonts w:asciiTheme="majorHAnsi" w:hAnsiTheme="majorHAnsi" w:cstheme="majorHAnsi"/>
                <w:sz w:val="24"/>
                <w:szCs w:val="24"/>
              </w:rPr>
              <w:t xml:space="preserve"> 4 non-pecuniary</w:t>
            </w:r>
          </w:p>
        </w:tc>
        <w:tc>
          <w:tcPr>
            <w:tcW w:w="2790" w:type="dxa"/>
          </w:tcPr>
          <w:p w14:paraId="605489A1" w14:textId="7D3B7751" w:rsidR="00EC2F56" w:rsidRDefault="003A6688" w:rsidP="00BC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 Committee</w:t>
            </w:r>
          </w:p>
        </w:tc>
      </w:tr>
    </w:tbl>
    <w:p w14:paraId="78581842" w14:textId="77777777" w:rsidR="00712C46" w:rsidRDefault="00712C46" w:rsidP="00712C46"/>
    <w:p w14:paraId="70B10200" w14:textId="77777777" w:rsidR="00712C46" w:rsidRDefault="00712C46" w:rsidP="00712C46"/>
    <w:p w14:paraId="5596DCD4" w14:textId="77777777" w:rsidR="00712C46" w:rsidRDefault="00712C46" w:rsidP="00712C46"/>
    <w:p w14:paraId="4C2921DE" w14:textId="77777777" w:rsidR="00277254" w:rsidRDefault="00277254" w:rsidP="00277254"/>
    <w:sectPr w:rsidR="00277254" w:rsidSect="008B2BDA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4"/>
    <w:rsid w:val="00012AC0"/>
    <w:rsid w:val="00033C7C"/>
    <w:rsid w:val="000918AD"/>
    <w:rsid w:val="000F24BD"/>
    <w:rsid w:val="00124981"/>
    <w:rsid w:val="001D7C16"/>
    <w:rsid w:val="001F705C"/>
    <w:rsid w:val="001F78BC"/>
    <w:rsid w:val="00256A09"/>
    <w:rsid w:val="0027394F"/>
    <w:rsid w:val="00277254"/>
    <w:rsid w:val="00285437"/>
    <w:rsid w:val="002A1BE2"/>
    <w:rsid w:val="002B5C61"/>
    <w:rsid w:val="002D67A2"/>
    <w:rsid w:val="00321AC3"/>
    <w:rsid w:val="003275B3"/>
    <w:rsid w:val="0035469C"/>
    <w:rsid w:val="003633CF"/>
    <w:rsid w:val="0037175A"/>
    <w:rsid w:val="003A6688"/>
    <w:rsid w:val="003D71AA"/>
    <w:rsid w:val="004A5A32"/>
    <w:rsid w:val="00513A38"/>
    <w:rsid w:val="00515183"/>
    <w:rsid w:val="00521115"/>
    <w:rsid w:val="005326F7"/>
    <w:rsid w:val="00577658"/>
    <w:rsid w:val="00583A2E"/>
    <w:rsid w:val="005D2DF5"/>
    <w:rsid w:val="005D64EB"/>
    <w:rsid w:val="005F584B"/>
    <w:rsid w:val="00637C4C"/>
    <w:rsid w:val="00640F8A"/>
    <w:rsid w:val="006853F6"/>
    <w:rsid w:val="00685F1E"/>
    <w:rsid w:val="006A78BB"/>
    <w:rsid w:val="006B526D"/>
    <w:rsid w:val="006D0CE8"/>
    <w:rsid w:val="007123EA"/>
    <w:rsid w:val="00712C46"/>
    <w:rsid w:val="007160DC"/>
    <w:rsid w:val="00730B4C"/>
    <w:rsid w:val="00742936"/>
    <w:rsid w:val="007501C3"/>
    <w:rsid w:val="007556C0"/>
    <w:rsid w:val="007A3143"/>
    <w:rsid w:val="007B42D3"/>
    <w:rsid w:val="007D33D2"/>
    <w:rsid w:val="007F16C9"/>
    <w:rsid w:val="007F66A5"/>
    <w:rsid w:val="00830635"/>
    <w:rsid w:val="0088414A"/>
    <w:rsid w:val="008A5B12"/>
    <w:rsid w:val="008B2BDA"/>
    <w:rsid w:val="008F4AC4"/>
    <w:rsid w:val="0094005B"/>
    <w:rsid w:val="00980530"/>
    <w:rsid w:val="009A6992"/>
    <w:rsid w:val="00A00060"/>
    <w:rsid w:val="00A30636"/>
    <w:rsid w:val="00A4430A"/>
    <w:rsid w:val="00A532EE"/>
    <w:rsid w:val="00A62511"/>
    <w:rsid w:val="00A636DF"/>
    <w:rsid w:val="00A719B8"/>
    <w:rsid w:val="00AB12FD"/>
    <w:rsid w:val="00AE27B8"/>
    <w:rsid w:val="00AE540A"/>
    <w:rsid w:val="00B51E29"/>
    <w:rsid w:val="00B760D7"/>
    <w:rsid w:val="00BC3544"/>
    <w:rsid w:val="00C018CF"/>
    <w:rsid w:val="00C23376"/>
    <w:rsid w:val="00C37EAD"/>
    <w:rsid w:val="00C51B15"/>
    <w:rsid w:val="00C705B8"/>
    <w:rsid w:val="00C76F2A"/>
    <w:rsid w:val="00C91D65"/>
    <w:rsid w:val="00C974E0"/>
    <w:rsid w:val="00CA7884"/>
    <w:rsid w:val="00CF0891"/>
    <w:rsid w:val="00D90604"/>
    <w:rsid w:val="00E11F82"/>
    <w:rsid w:val="00E825CD"/>
    <w:rsid w:val="00EA7E3A"/>
    <w:rsid w:val="00EC2F56"/>
    <w:rsid w:val="00ED6B50"/>
    <w:rsid w:val="00F37D68"/>
    <w:rsid w:val="00F879AC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1C6E8"/>
  <w15:chartTrackingRefBased/>
  <w15:docId w15:val="{88401479-A3B0-4BA8-AC96-529A15F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65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4" ma:contentTypeDescription="Create a new document." ma:contentTypeScope="" ma:versionID="109cb2cea73165abfea3ab80571c978d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46dacdc210bb258e7923774d10645462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25A28-56FA-46A7-9070-6FAC637C9AE9}">
  <ds:schemaRefs>
    <ds:schemaRef ds:uri="http://schemas.microsoft.com/office/2006/metadata/properties"/>
    <ds:schemaRef ds:uri="http://schemas.microsoft.com/office/infopath/2007/PartnerControls"/>
    <ds:schemaRef ds:uri="609c32be-69dd-43cf-a67b-e861829cad50"/>
    <ds:schemaRef ds:uri="ecf5641d-b0c0-4415-a54d-f3e39edbc412"/>
  </ds:schemaRefs>
</ds:datastoreItem>
</file>

<file path=customXml/itemProps2.xml><?xml version="1.0" encoding="utf-8"?>
<ds:datastoreItem xmlns:ds="http://schemas.openxmlformats.org/officeDocument/2006/customXml" ds:itemID="{4B4187A8-252E-4183-9F3E-3186032E4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A633A-3B92-4AEA-BF24-DFA62BC3E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32be-69dd-43cf-a67b-e861829cad50"/>
    <ds:schemaRef ds:uri="ecf5641d-b0c0-4415-a54d-f3e39edb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Hughes</dc:creator>
  <cp:keywords/>
  <dc:description/>
  <cp:lastModifiedBy>Tracy</cp:lastModifiedBy>
  <cp:revision>23</cp:revision>
  <cp:lastPrinted>2023-03-15T11:16:00Z</cp:lastPrinted>
  <dcterms:created xsi:type="dcterms:W3CDTF">2024-03-05T11:46:00Z</dcterms:created>
  <dcterms:modified xsi:type="dcterms:W3CDTF">2025-04-08T13:18:00Z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45900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