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D375" w14:textId="77777777" w:rsidR="00123DCB" w:rsidRDefault="007E33FC">
      <w:pPr>
        <w:spacing w:before="120"/>
        <w:jc w:val="center"/>
      </w:pPr>
      <w:r>
        <w:rPr>
          <w:rFonts w:ascii="Californian FB" w:hAnsi="Californian FB" w:cs="Arial"/>
          <w:b/>
          <w:sz w:val="44"/>
          <w:szCs w:val="44"/>
        </w:rPr>
        <w:t>NANTYGLO &amp; BLAINA TOWN COUNCIL</w:t>
      </w:r>
    </w:p>
    <w:p w14:paraId="3744D376" w14:textId="77777777" w:rsidR="00123DCB" w:rsidRDefault="007E33FC">
      <w:pPr>
        <w:spacing w:before="120"/>
        <w:jc w:val="center"/>
        <w:rPr>
          <w:rFonts w:ascii="Californian FB" w:hAnsi="Californian FB" w:cs="Arial"/>
          <w:b/>
          <w:sz w:val="40"/>
          <w:szCs w:val="40"/>
        </w:rPr>
      </w:pPr>
      <w:r>
        <w:rPr>
          <w:rFonts w:ascii="Californian FB" w:hAnsi="Californian FB" w:cs="Arial"/>
          <w:b/>
          <w:sz w:val="40"/>
          <w:szCs w:val="40"/>
        </w:rPr>
        <w:t>CYNGOR TREF NANT-Y-GLO A BLAENAU</w:t>
      </w:r>
    </w:p>
    <w:p w14:paraId="3744D377" w14:textId="77777777" w:rsidR="00123DCB" w:rsidRDefault="007E33FC">
      <w:pPr>
        <w:jc w:val="center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Council Offices, Blaina Institute, High Street, Blaina. NP13 3BN</w:t>
      </w:r>
    </w:p>
    <w:p w14:paraId="3744D378" w14:textId="77777777" w:rsidR="00123DCB" w:rsidRDefault="007E33FC">
      <w:pPr>
        <w:jc w:val="center"/>
      </w:pPr>
      <w:r>
        <w:rPr>
          <w:rFonts w:ascii="Californian FB" w:hAnsi="Californian FB" w:cs="Arial"/>
          <w:b/>
          <w:sz w:val="24"/>
          <w:szCs w:val="24"/>
        </w:rPr>
        <w:t xml:space="preserve">TEL: 01495 292817      e-mail: </w:t>
      </w:r>
      <w:hyperlink r:id="rId9" w:history="1">
        <w:r>
          <w:rPr>
            <w:rStyle w:val="Hyperlink"/>
            <w:rFonts w:ascii="Californian FB" w:hAnsi="Californian FB" w:cs="Arial"/>
            <w:b/>
            <w:sz w:val="24"/>
            <w:szCs w:val="24"/>
          </w:rPr>
          <w:t>clerk@nantygloandblainatc.co.uk</w:t>
        </w:r>
      </w:hyperlink>
      <w:r>
        <w:rPr>
          <w:rFonts w:ascii="Californian FB" w:hAnsi="Californian FB" w:cs="Arial"/>
          <w:b/>
          <w:sz w:val="24"/>
          <w:szCs w:val="24"/>
        </w:rPr>
        <w:t xml:space="preserve"> </w:t>
      </w:r>
    </w:p>
    <w:p w14:paraId="3744D379" w14:textId="77777777" w:rsidR="00123DCB" w:rsidRDefault="00123DCB">
      <w:pPr>
        <w:jc w:val="center"/>
        <w:rPr>
          <w:rFonts w:ascii="Californian FB" w:hAnsi="Californian FB" w:cs="Arial"/>
          <w:b/>
          <w:sz w:val="24"/>
          <w:szCs w:val="24"/>
        </w:rPr>
      </w:pPr>
    </w:p>
    <w:p w14:paraId="3744D37A" w14:textId="77777777" w:rsidR="00123DCB" w:rsidRDefault="007E33FC">
      <w:pPr>
        <w:jc w:val="center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Mrs T Hughes – Town Clerk/RFO</w:t>
      </w:r>
    </w:p>
    <w:p w14:paraId="64774709" w14:textId="0F2EDA05" w:rsidR="00DC69A6" w:rsidRDefault="00A46349">
      <w:pPr>
        <w:jc w:val="center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Mr K Rowland – Assistant Officer</w:t>
      </w:r>
    </w:p>
    <w:p w14:paraId="3744D37B" w14:textId="6A775209" w:rsidR="00123DCB" w:rsidRDefault="00123DCB" w:rsidP="00DA2C43">
      <w:pPr>
        <w:rPr>
          <w:rFonts w:ascii="Californian FB" w:hAnsi="Californian FB" w:cs="Arial"/>
          <w:b/>
          <w:sz w:val="24"/>
          <w:szCs w:val="24"/>
        </w:rPr>
      </w:pPr>
    </w:p>
    <w:p w14:paraId="3744D37C" w14:textId="77777777" w:rsidR="00123DCB" w:rsidRDefault="00123DCB">
      <w:pPr>
        <w:jc w:val="center"/>
        <w:rPr>
          <w:rFonts w:ascii="Californian FB" w:hAnsi="Californian FB" w:cs="Arial"/>
          <w:b/>
          <w:sz w:val="24"/>
          <w:szCs w:val="24"/>
        </w:rPr>
      </w:pPr>
    </w:p>
    <w:p w14:paraId="3744D37D" w14:textId="77777777" w:rsidR="00123DCB" w:rsidRPr="00DA2C43" w:rsidRDefault="007E33FC">
      <w:pPr>
        <w:jc w:val="center"/>
        <w:rPr>
          <w:rFonts w:ascii="Arial" w:hAnsi="Arial" w:cs="Arial"/>
          <w:b/>
          <w:sz w:val="36"/>
          <w:szCs w:val="36"/>
        </w:rPr>
      </w:pPr>
      <w:r w:rsidRPr="00DA2C43">
        <w:rPr>
          <w:rFonts w:ascii="Arial" w:hAnsi="Arial" w:cs="Arial"/>
          <w:b/>
          <w:sz w:val="36"/>
          <w:szCs w:val="36"/>
        </w:rPr>
        <w:t>Co-option Form</w:t>
      </w:r>
    </w:p>
    <w:p w14:paraId="3744D37E" w14:textId="77777777" w:rsidR="00123DCB" w:rsidRDefault="00123DCB">
      <w:pPr>
        <w:jc w:val="center"/>
        <w:rPr>
          <w:rFonts w:ascii="Arial" w:hAnsi="Arial" w:cs="Arial"/>
          <w:b/>
          <w:sz w:val="24"/>
          <w:szCs w:val="24"/>
        </w:rPr>
      </w:pPr>
    </w:p>
    <w:p w14:paraId="3744D37F" w14:textId="77777777" w:rsidR="00123DCB" w:rsidRDefault="007E33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This form must be completed in addition to a covering letter</w:t>
      </w:r>
    </w:p>
    <w:p w14:paraId="3744D380" w14:textId="77777777" w:rsidR="00123DCB" w:rsidRDefault="00123DC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744D381" w14:textId="77777777" w:rsidR="00123DCB" w:rsidRDefault="007E33F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check your eligibility to become a Town Councillor following this link:</w:t>
      </w:r>
    </w:p>
    <w:p w14:paraId="3744D382" w14:textId="77777777" w:rsidR="00123DCB" w:rsidRDefault="007E33FC">
      <w:pPr>
        <w:jc w:val="center"/>
      </w:pPr>
      <w:hyperlink r:id="rId10" w:history="1">
        <w:r>
          <w:rPr>
            <w:rStyle w:val="Hyperlink"/>
            <w:rFonts w:ascii="Arial" w:hAnsi="Arial" w:cs="Arial"/>
            <w:bCs/>
            <w:sz w:val="24"/>
            <w:szCs w:val="24"/>
          </w:rPr>
          <w:t>http://www.electoralcommission.org.uk/i-am-a/candidate-or-agent/parish-and-community-council-elections-in-england-and-wales</w:t>
        </w:r>
      </w:hyperlink>
    </w:p>
    <w:p w14:paraId="3744D383" w14:textId="77777777" w:rsidR="00123DCB" w:rsidRDefault="00123DCB">
      <w:pPr>
        <w:jc w:val="center"/>
        <w:rPr>
          <w:rFonts w:ascii="Arial" w:hAnsi="Arial" w:cs="Arial"/>
          <w:bCs/>
          <w:sz w:val="24"/>
          <w:szCs w:val="24"/>
        </w:rPr>
      </w:pPr>
    </w:p>
    <w:p w14:paraId="3744D384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5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Name:  ……………………………………………………………………………………..</w:t>
      </w:r>
    </w:p>
    <w:p w14:paraId="3744D386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7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state any previous names by which you have been legally known by previously (i.e. maiden names, change of name by deed poll etc.)</w:t>
      </w:r>
    </w:p>
    <w:p w14:paraId="3744D388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9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3744D38A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B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Current address:  …………………………………………………………………………</w:t>
      </w:r>
    </w:p>
    <w:p w14:paraId="3744D38C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D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3744D38E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8F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Date of birth:  ……………………………………………………………………………..</w:t>
      </w:r>
    </w:p>
    <w:p w14:paraId="3744D390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1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Employment Status (in education, fulltime, part time, retired, unemployed, carer etc.)</w:t>
      </w:r>
    </w:p>
    <w:p w14:paraId="3744D392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3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3744D394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5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Address of employer / educational institute:  …………………………………………..</w:t>
      </w:r>
    </w:p>
    <w:p w14:paraId="3744D396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7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3744D398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9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Have you been employed or held a paid office at Nantyglo and Blaina Town Council with the last 12 months? (delete as applicable)</w:t>
      </w:r>
    </w:p>
    <w:p w14:paraId="3744D39A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B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Yes: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No:</w:t>
      </w:r>
    </w:p>
    <w:p w14:paraId="3744D39C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D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Are you the subject of a bankruptcy restrictions order or interim order? ) delete as applicable)</w:t>
      </w:r>
    </w:p>
    <w:p w14:paraId="3744D39E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9F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0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Yes: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No:</w:t>
      </w:r>
    </w:p>
    <w:p w14:paraId="3744D3A1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Have you been sentenced to a term of imprisonment of three months or more (or a suspended sentence) without the option of a fine during the last 5 years? (delete as applicable):</w:t>
      </w:r>
    </w:p>
    <w:p w14:paraId="3744D3A2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3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Yes: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No:</w:t>
      </w:r>
    </w:p>
    <w:p w14:paraId="3744D3A4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5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Have you been disqualified under the Representation of the People Act 1983? (delete as applicable):</w:t>
      </w:r>
    </w:p>
    <w:p w14:paraId="3744D3A6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7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Yes: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No:</w:t>
      </w:r>
    </w:p>
    <w:p w14:paraId="3744D3A8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9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Have you been disqualified from standing for election to a Local Authority following a decision of the First-tier Tribunal / Adjudication Panel for Wales?</w:t>
      </w:r>
    </w:p>
    <w:p w14:paraId="3744D3AA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B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Yes: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No:</w:t>
      </w:r>
    </w:p>
    <w:p w14:paraId="3744D3AC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D" w14:textId="4A206E6E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By signing below</w:t>
      </w:r>
      <w:r w:rsidR="0028147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I am declaring that the information included in this form is true and accurate to the best of my knowledge:</w:t>
      </w:r>
    </w:p>
    <w:p w14:paraId="3744D3AE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AF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B0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Signed:  ………………………………………………………………………………………</w:t>
      </w:r>
    </w:p>
    <w:p w14:paraId="3744D3B1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B2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Print Name:  …………………………………………………………………………………</w:t>
      </w:r>
    </w:p>
    <w:p w14:paraId="3744D3B3" w14:textId="77777777" w:rsidR="00123DCB" w:rsidRDefault="00123DCB">
      <w:pPr>
        <w:rPr>
          <w:rFonts w:ascii="Arial" w:hAnsi="Arial" w:cs="Arial"/>
          <w:bCs/>
          <w:sz w:val="24"/>
          <w:szCs w:val="24"/>
        </w:rPr>
      </w:pPr>
    </w:p>
    <w:p w14:paraId="3744D3B4" w14:textId="77777777" w:rsidR="00123DCB" w:rsidRDefault="007E33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Date:  ………………………………………………..</w:t>
      </w:r>
    </w:p>
    <w:p w14:paraId="3744D3B5" w14:textId="77777777" w:rsidR="00123DCB" w:rsidRDefault="00123DCB">
      <w:pPr>
        <w:jc w:val="center"/>
        <w:rPr>
          <w:rFonts w:ascii="Californian FB" w:hAnsi="Californian FB" w:cs="Arial"/>
          <w:b/>
          <w:sz w:val="24"/>
          <w:szCs w:val="24"/>
        </w:rPr>
      </w:pPr>
    </w:p>
    <w:p w14:paraId="3744D3B6" w14:textId="77777777" w:rsidR="00123DCB" w:rsidRDefault="00123DCB">
      <w:pPr>
        <w:jc w:val="center"/>
        <w:rPr>
          <w:rFonts w:ascii="Californian FB" w:hAnsi="Californian FB" w:cs="Arial"/>
          <w:b/>
          <w:sz w:val="24"/>
          <w:szCs w:val="24"/>
        </w:rPr>
      </w:pPr>
    </w:p>
    <w:sectPr w:rsidR="00123DCB">
      <w:headerReference w:type="default" r:id="rId11"/>
      <w:footerReference w:type="default" r:id="rId12"/>
      <w:pgSz w:w="11905" w:h="1683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4118" w14:textId="77777777" w:rsidR="000E7094" w:rsidRDefault="000E7094">
      <w:r>
        <w:separator/>
      </w:r>
    </w:p>
  </w:endnote>
  <w:endnote w:type="continuationSeparator" w:id="0">
    <w:p w14:paraId="3406D3BB" w14:textId="77777777" w:rsidR="000E7094" w:rsidRDefault="000E7094">
      <w:r>
        <w:continuationSeparator/>
      </w:r>
    </w:p>
  </w:endnote>
  <w:endnote w:type="continuationNotice" w:id="1">
    <w:p w14:paraId="574F0D7C" w14:textId="77777777" w:rsidR="000E7094" w:rsidRDefault="000E7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D37F" w14:textId="77777777" w:rsidR="00640AFC" w:rsidRDefault="00640AFC">
    <w:pPr>
      <w:tabs>
        <w:tab w:val="center" w:pos="4677"/>
        <w:tab w:val="right" w:pos="9355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F21C" w14:textId="77777777" w:rsidR="000E7094" w:rsidRDefault="000E7094">
      <w:r>
        <w:rPr>
          <w:color w:val="000000"/>
        </w:rPr>
        <w:separator/>
      </w:r>
    </w:p>
  </w:footnote>
  <w:footnote w:type="continuationSeparator" w:id="0">
    <w:p w14:paraId="422D6493" w14:textId="77777777" w:rsidR="000E7094" w:rsidRDefault="000E7094">
      <w:r>
        <w:continuationSeparator/>
      </w:r>
    </w:p>
  </w:footnote>
  <w:footnote w:type="continuationNotice" w:id="1">
    <w:p w14:paraId="35B3FED2" w14:textId="77777777" w:rsidR="000E7094" w:rsidRDefault="000E7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D37D" w14:textId="77777777" w:rsidR="00640AFC" w:rsidRDefault="00640AFC">
    <w:pPr>
      <w:tabs>
        <w:tab w:val="center" w:pos="4677"/>
        <w:tab w:val="right" w:pos="9355"/>
      </w:tabs>
      <w:rPr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CB"/>
    <w:rsid w:val="0000668F"/>
    <w:rsid w:val="000E7094"/>
    <w:rsid w:val="00123DCB"/>
    <w:rsid w:val="0028147D"/>
    <w:rsid w:val="00327004"/>
    <w:rsid w:val="00640AFC"/>
    <w:rsid w:val="007E33FC"/>
    <w:rsid w:val="008C74EE"/>
    <w:rsid w:val="00A46349"/>
    <w:rsid w:val="00C219AB"/>
    <w:rsid w:val="00CE3DE4"/>
    <w:rsid w:val="00DA2C43"/>
    <w:rsid w:val="00D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D375"/>
  <w15:docId w15:val="{77848F73-754C-4C69-83A8-D1FB6BC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ascii="Times New Roman" w:hAnsi="Times New Roman"/>
      <w:kern w:val="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hAnsi="Times New Roman"/>
      <w:kern w:val="3"/>
      <w:sz w:val="20"/>
      <w:szCs w:val="20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hAnsi="Times New Roman"/>
      <w:kern w:val="3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kern w:val="3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ectoralcommission.org.uk/i-am-a/candidate-or-agent/parish-and-community-council-elections-in-england-and-wales" TargetMode="External"/><Relationship Id="rId4" Type="http://schemas.openxmlformats.org/officeDocument/2006/relationships/styles" Target="styles.xml"/><Relationship Id="rId9" Type="http://schemas.openxmlformats.org/officeDocument/2006/relationships/hyperlink" Target="mailto:clerk@nantygloandblainat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32be-69dd-43cf-a67b-e861829cad50">
      <Terms xmlns="http://schemas.microsoft.com/office/infopath/2007/PartnerControls"/>
    </lcf76f155ced4ddcb4097134ff3c332f>
    <TaxCatchAll xmlns="ecf5641d-b0c0-4415-a54d-f3e39edbc4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EAC4C227B1F49BD3C66F3B937D45B" ma:contentTypeVersion="14" ma:contentTypeDescription="Create a new document." ma:contentTypeScope="" ma:versionID="109cb2cea73165abfea3ab80571c978d">
  <xsd:schema xmlns:xsd="http://www.w3.org/2001/XMLSchema" xmlns:xs="http://www.w3.org/2001/XMLSchema" xmlns:p="http://schemas.microsoft.com/office/2006/metadata/properties" xmlns:ns2="609c32be-69dd-43cf-a67b-e861829cad50" xmlns:ns3="ecf5641d-b0c0-4415-a54d-f3e39edbc412" targetNamespace="http://schemas.microsoft.com/office/2006/metadata/properties" ma:root="true" ma:fieldsID="46dacdc210bb258e7923774d10645462" ns2:_="" ns3:_="">
    <xsd:import namespace="609c32be-69dd-43cf-a67b-e861829cad50"/>
    <xsd:import namespace="ecf5641d-b0c0-4415-a54d-f3e39edbc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32be-69dd-43cf-a67b-e861829ca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b84e00-cfd8-4bb7-b4c8-671523db1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5641d-b0c0-4415-a54d-f3e39edbc4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23b523-c865-41bf-982c-07570039b61b}" ma:internalName="TaxCatchAll" ma:showField="CatchAllData" ma:web="ecf5641d-b0c0-4415-a54d-f3e39edbc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6667A-AA5B-42C9-A6BD-9453949A5A32}">
  <ds:schemaRefs>
    <ds:schemaRef ds:uri="http://schemas.microsoft.com/office/2006/metadata/properties"/>
    <ds:schemaRef ds:uri="http://schemas.microsoft.com/office/infopath/2007/PartnerControls"/>
    <ds:schemaRef ds:uri="609c32be-69dd-43cf-a67b-e861829cad50"/>
    <ds:schemaRef ds:uri="ecf5641d-b0c0-4415-a54d-f3e39edbc412"/>
  </ds:schemaRefs>
</ds:datastoreItem>
</file>

<file path=customXml/itemProps2.xml><?xml version="1.0" encoding="utf-8"?>
<ds:datastoreItem xmlns:ds="http://schemas.openxmlformats.org/officeDocument/2006/customXml" ds:itemID="{9992C9CE-8DB3-469D-AA64-22AB861CD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91091-BD8A-4014-A2FA-9DF72E11D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32be-69dd-43cf-a67b-e861829cad50"/>
    <ds:schemaRef ds:uri="ecf5641d-b0c0-4415-a54d-f3e39edbc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Clerk</cp:lastModifiedBy>
  <cp:revision>7</cp:revision>
  <cp:lastPrinted>2020-03-11T09:03:00Z</cp:lastPrinted>
  <dcterms:created xsi:type="dcterms:W3CDTF">2023-08-08T13:56:00Z</dcterms:created>
  <dcterms:modified xsi:type="dcterms:W3CDTF">2025-07-18T08:11:00Z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0x010100CBBEAC4C227B1F49BD3C66F3B937D45B</vt:lpwstr>
  </property>
  <property fmtid="{D5CDD505-2E9C-101B-9397-08002B2CF9AE}" pid="3" name="MediaServiceImageTags">
    <vt:lpwstr/>
  </property>
</Properties>
</file>