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:rsidR="00B34946" w:rsidRPr="005519BA" w:rsidRDefault="001F6317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- </w:t>
      </w:r>
      <w:r w:rsidR="00B34946" w:rsidRPr="005519BA">
        <w:rPr>
          <w:rFonts w:ascii="Californian FB" w:hAnsi="Californian FB"/>
          <w:b/>
          <w:sz w:val="24"/>
          <w:szCs w:val="24"/>
        </w:rPr>
        <w:t>Town Clerk/RFO</w:t>
      </w:r>
    </w:p>
    <w:p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DE4777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r Cyngor, Y Stryd Fawr, Blaenau NP13 3BN   Tel: 01495 292817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gramStart"/>
      <w:r>
        <w:rPr>
          <w:rFonts w:ascii="Californian FB" w:hAnsi="Californian FB"/>
          <w:b/>
          <w:sz w:val="24"/>
          <w:szCs w:val="24"/>
        </w:rPr>
        <w:t>e-mail</w:t>
      </w:r>
      <w:proofErr w:type="gramEnd"/>
      <w:r>
        <w:rPr>
          <w:rFonts w:ascii="Californian FB" w:hAnsi="Californian FB"/>
          <w:b/>
          <w:sz w:val="24"/>
          <w:szCs w:val="24"/>
        </w:rPr>
        <w:t xml:space="preserve">:  </w:t>
      </w:r>
      <w:hyperlink r:id="rId8" w:history="1">
        <w:r w:rsidR="00A83D1E" w:rsidRPr="006170B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A83D1E">
        <w:rPr>
          <w:rFonts w:ascii="Californian FB" w:hAnsi="Californian FB"/>
          <w:b/>
          <w:sz w:val="24"/>
          <w:szCs w:val="24"/>
        </w:rPr>
        <w:t xml:space="preserve"> 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FF1932" w:rsidRPr="00FF1932" w:rsidRDefault="00436E12" w:rsidP="00436E1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Personnel Committee Meeting held on Thursday 9</w:t>
      </w:r>
      <w:r w:rsidRPr="00436E1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2020 at the Town Council Chamber, Blaina</w:t>
      </w:r>
      <w:r w:rsidR="003D0331">
        <w:rPr>
          <w:rFonts w:ascii="Arial" w:hAnsi="Arial" w:cs="Arial"/>
          <w:b/>
          <w:sz w:val="24"/>
          <w:szCs w:val="24"/>
        </w:rPr>
        <w:t xml:space="preserve"> Institute, Blaina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F1932" w:rsidRPr="001F6317" w:rsidRDefault="00FF1932" w:rsidP="005519BA">
      <w:pPr>
        <w:spacing w:after="0"/>
        <w:rPr>
          <w:rFonts w:ascii="Arial" w:hAnsi="Arial" w:cs="Arial"/>
          <w:b/>
          <w:sz w:val="24"/>
          <w:szCs w:val="24"/>
        </w:rPr>
      </w:pPr>
    </w:p>
    <w:p w:rsidR="004E7697" w:rsidRDefault="00FF1932" w:rsidP="003D03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</w:t>
      </w:r>
      <w:r w:rsidR="00777A1E">
        <w:rPr>
          <w:rFonts w:ascii="Arial" w:hAnsi="Arial" w:cs="Arial"/>
          <w:b/>
          <w:sz w:val="24"/>
          <w:szCs w:val="24"/>
        </w:rPr>
        <w:t xml:space="preserve"> which members of the public are NOT</w:t>
      </w:r>
      <w:r>
        <w:rPr>
          <w:rFonts w:ascii="Arial" w:hAnsi="Arial" w:cs="Arial"/>
          <w:b/>
          <w:sz w:val="24"/>
          <w:szCs w:val="24"/>
        </w:rPr>
        <w:t xml:space="preserve"> entitled to attend</w:t>
      </w:r>
    </w:p>
    <w:p w:rsidR="00777A1E" w:rsidRPr="001F6317" w:rsidRDefault="00777A1E" w:rsidP="00FF19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(Public Bodies Admission to Meetings Act 1960)</w:t>
      </w:r>
    </w:p>
    <w:p w:rsidR="004E7697" w:rsidRDefault="004E7697" w:rsidP="004E76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0AC4" w:rsidRDefault="00360AC4" w:rsidP="00360AC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Confidential Information:</w:t>
      </w:r>
    </w:p>
    <w:p w:rsidR="00360AC4" w:rsidRDefault="00360AC4" w:rsidP="00360AC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following item might contain information that was of a confidential or personal nature </w:t>
      </w:r>
      <w:r>
        <w:rPr>
          <w:rFonts w:ascii="Arial" w:hAnsi="Arial" w:cs="Arial"/>
          <w:sz w:val="24"/>
          <w:szCs w:val="24"/>
        </w:rPr>
        <w:tab/>
        <w:t xml:space="preserve">and was therefore exclusive to Members of the Town Council only. </w:t>
      </w:r>
      <w:proofErr w:type="gramStart"/>
      <w:r>
        <w:rPr>
          <w:rFonts w:ascii="Arial" w:hAnsi="Arial" w:cs="Arial"/>
          <w:sz w:val="20"/>
          <w:szCs w:val="20"/>
        </w:rPr>
        <w:t xml:space="preserve">(Public Bodies Admission to </w:t>
      </w:r>
      <w:r>
        <w:rPr>
          <w:rFonts w:ascii="Arial" w:hAnsi="Arial" w:cs="Arial"/>
          <w:sz w:val="20"/>
          <w:szCs w:val="20"/>
        </w:rPr>
        <w:tab/>
        <w:t>Meetings Act 1960).</w:t>
      </w:r>
      <w:proofErr w:type="gramEnd"/>
    </w:p>
    <w:p w:rsidR="00360AC4" w:rsidRPr="00360AC4" w:rsidRDefault="00360AC4" w:rsidP="00360AC4">
      <w:pPr>
        <w:spacing w:after="120"/>
        <w:rPr>
          <w:rFonts w:ascii="Arial" w:hAnsi="Arial" w:cs="Arial"/>
          <w:sz w:val="20"/>
          <w:szCs w:val="20"/>
        </w:rPr>
      </w:pPr>
    </w:p>
    <w:p w:rsidR="004E7697" w:rsidRDefault="00436E12" w:rsidP="00436E12">
      <w:pPr>
        <w:spacing w:after="0"/>
        <w:rPr>
          <w:rFonts w:ascii="Arial" w:hAnsi="Arial" w:cs="Arial"/>
          <w:sz w:val="24"/>
          <w:szCs w:val="24"/>
        </w:rPr>
      </w:pPr>
      <w:r w:rsidRPr="00436E12"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K Jones JP, Town Mayor, Chair of Personnel Committee</w:t>
      </w:r>
    </w:p>
    <w:p w:rsidR="00436E12" w:rsidRDefault="00436E12" w:rsidP="00436E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G Morvan &amp; Councillor C Bridgeman</w:t>
      </w:r>
    </w:p>
    <w:p w:rsidR="00436E12" w:rsidRDefault="00436E12" w:rsidP="00436E12">
      <w:pPr>
        <w:spacing w:after="0"/>
        <w:rPr>
          <w:rFonts w:ascii="Arial" w:hAnsi="Arial" w:cs="Arial"/>
          <w:sz w:val="24"/>
          <w:szCs w:val="24"/>
        </w:rPr>
      </w:pPr>
    </w:p>
    <w:p w:rsidR="00436E12" w:rsidRDefault="00436E12" w:rsidP="00436E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  <w:t>Mrs T Hughes, Town Clerk / RFO</w:t>
      </w:r>
    </w:p>
    <w:p w:rsidR="00D31C41" w:rsidRDefault="00436E12" w:rsidP="005C38E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4E7697" w:rsidRPr="00436E12" w:rsidRDefault="00436E12" w:rsidP="004E76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</w:t>
      </w:r>
      <w:r w:rsidR="004E7697">
        <w:rPr>
          <w:rFonts w:ascii="Arial" w:hAnsi="Arial" w:cs="Arial"/>
          <w:sz w:val="24"/>
          <w:szCs w:val="24"/>
        </w:rPr>
        <w:t>re invited to declare matters of interest either at the beginning or at any time during the proceedings.</w:t>
      </w:r>
      <w:r>
        <w:rPr>
          <w:rFonts w:ascii="Arial" w:hAnsi="Arial" w:cs="Arial"/>
          <w:sz w:val="24"/>
          <w:szCs w:val="24"/>
        </w:rPr>
        <w:t xml:space="preserve"> Members we</w:t>
      </w:r>
      <w:r w:rsidR="00DE4777">
        <w:rPr>
          <w:rFonts w:ascii="Arial" w:hAnsi="Arial" w:cs="Arial"/>
          <w:sz w:val="24"/>
          <w:szCs w:val="24"/>
        </w:rPr>
        <w:t>re reminded that all declarations of interest must be recorded in the book provided.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that no such declarations were received.</w:t>
      </w:r>
      <w:proofErr w:type="gramEnd"/>
    </w:p>
    <w:p w:rsidR="00DE4777" w:rsidRDefault="00DE4777" w:rsidP="004E7697">
      <w:pPr>
        <w:spacing w:after="0"/>
        <w:rPr>
          <w:rFonts w:ascii="Arial" w:hAnsi="Arial" w:cs="Arial"/>
          <w:sz w:val="24"/>
          <w:szCs w:val="24"/>
        </w:rPr>
      </w:pPr>
    </w:p>
    <w:p w:rsidR="00DE4777" w:rsidRDefault="00DE4777" w:rsidP="00D923D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:rsidR="00360AC4" w:rsidRPr="00360AC4" w:rsidRDefault="00D923D2" w:rsidP="00360AC4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36E12">
        <w:rPr>
          <w:rFonts w:ascii="Arial" w:hAnsi="Arial" w:cs="Arial"/>
          <w:sz w:val="24"/>
          <w:szCs w:val="24"/>
        </w:rPr>
        <w:t>Members we</w:t>
      </w:r>
      <w:r>
        <w:rPr>
          <w:rFonts w:ascii="Arial" w:hAnsi="Arial" w:cs="Arial"/>
          <w:sz w:val="24"/>
          <w:szCs w:val="24"/>
        </w:rPr>
        <w:t>re invited to consider the apologies f</w:t>
      </w:r>
      <w:r w:rsidR="00F77F9E">
        <w:rPr>
          <w:rFonts w:ascii="Arial" w:hAnsi="Arial" w:cs="Arial"/>
          <w:sz w:val="24"/>
          <w:szCs w:val="24"/>
        </w:rPr>
        <w:t xml:space="preserve">or absence received and </w:t>
      </w:r>
      <w:r w:rsidR="00876735">
        <w:rPr>
          <w:rFonts w:ascii="Arial" w:hAnsi="Arial" w:cs="Arial"/>
          <w:sz w:val="24"/>
          <w:szCs w:val="24"/>
        </w:rPr>
        <w:t xml:space="preserve">to formally </w:t>
      </w:r>
      <w:r w:rsidR="00876735">
        <w:rPr>
          <w:rFonts w:ascii="Arial" w:hAnsi="Arial" w:cs="Arial"/>
          <w:sz w:val="24"/>
          <w:szCs w:val="24"/>
        </w:rPr>
        <w:tab/>
        <w:t>resolve to accept.</w:t>
      </w:r>
      <w:r w:rsidR="00436E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6E12">
        <w:rPr>
          <w:rFonts w:ascii="Arial" w:hAnsi="Arial" w:cs="Arial"/>
          <w:b/>
          <w:sz w:val="24"/>
          <w:szCs w:val="24"/>
        </w:rPr>
        <w:t xml:space="preserve">Resolved </w:t>
      </w:r>
      <w:r w:rsidR="00436E12">
        <w:rPr>
          <w:rFonts w:ascii="Arial" w:hAnsi="Arial" w:cs="Arial"/>
          <w:sz w:val="24"/>
          <w:szCs w:val="24"/>
        </w:rPr>
        <w:t>to note that no apologies were received.</w:t>
      </w:r>
      <w:proofErr w:type="gramEnd"/>
      <w:r w:rsidR="00360AC4">
        <w:rPr>
          <w:rFonts w:ascii="Arial" w:hAnsi="Arial" w:cs="Arial"/>
          <w:b/>
          <w:sz w:val="24"/>
          <w:szCs w:val="24"/>
        </w:rPr>
        <w:tab/>
      </w:r>
    </w:p>
    <w:p w:rsidR="008B5155" w:rsidRPr="008B5155" w:rsidRDefault="008B5155" w:rsidP="0002502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02502B" w:rsidRPr="008E75F5" w:rsidRDefault="008E75F5" w:rsidP="008E75F5">
      <w:pPr>
        <w:spacing w:after="240"/>
        <w:jc w:val="center"/>
        <w:rPr>
          <w:rFonts w:cs="Arial"/>
        </w:rPr>
      </w:pPr>
      <w:r>
        <w:rPr>
          <w:rFonts w:cs="Arial"/>
        </w:rPr>
        <w:t>121 (19/20)</w:t>
      </w:r>
    </w:p>
    <w:sectPr w:rsidR="0002502B" w:rsidRPr="008E75F5" w:rsidSect="007F4766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FF" w:rsidRDefault="00F248FF" w:rsidP="00A3021F">
      <w:pPr>
        <w:spacing w:after="0" w:line="240" w:lineRule="auto"/>
      </w:pPr>
      <w:r>
        <w:separator/>
      </w:r>
    </w:p>
  </w:endnote>
  <w:endnote w:type="continuationSeparator" w:id="0">
    <w:p w:rsidR="00F248FF" w:rsidRDefault="00F248FF" w:rsidP="00A3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1F" w:rsidRDefault="00A3021F">
    <w:pPr>
      <w:pStyle w:val="Footer"/>
      <w:jc w:val="center"/>
    </w:pPr>
  </w:p>
  <w:p w:rsidR="00A3021F" w:rsidRDefault="00A30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66" w:rsidRDefault="007F4766" w:rsidP="007F4766">
    <w:pPr>
      <w:pStyle w:val="Footer"/>
      <w:jc w:val="center"/>
    </w:pPr>
    <w:r>
      <w:t>120 (19/20)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FF" w:rsidRDefault="00F248FF" w:rsidP="00A3021F">
      <w:pPr>
        <w:spacing w:after="0" w:line="240" w:lineRule="auto"/>
      </w:pPr>
      <w:r>
        <w:separator/>
      </w:r>
    </w:p>
  </w:footnote>
  <w:footnote w:type="continuationSeparator" w:id="0">
    <w:p w:rsidR="00F248FF" w:rsidRDefault="00F248FF" w:rsidP="00A3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E11"/>
    <w:multiLevelType w:val="hybridMultilevel"/>
    <w:tmpl w:val="5D24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B5519"/>
    <w:multiLevelType w:val="hybridMultilevel"/>
    <w:tmpl w:val="754C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8C1"/>
    <w:multiLevelType w:val="hybridMultilevel"/>
    <w:tmpl w:val="16E6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6F52"/>
    <w:multiLevelType w:val="hybridMultilevel"/>
    <w:tmpl w:val="D7CE9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76782"/>
    <w:multiLevelType w:val="hybridMultilevel"/>
    <w:tmpl w:val="762C0D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B66D01"/>
    <w:multiLevelType w:val="hybridMultilevel"/>
    <w:tmpl w:val="1F905BAE"/>
    <w:lvl w:ilvl="0" w:tplc="CC36BDD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63A0"/>
    <w:multiLevelType w:val="hybridMultilevel"/>
    <w:tmpl w:val="098A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E11F2"/>
    <w:multiLevelType w:val="hybridMultilevel"/>
    <w:tmpl w:val="3E2C8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A75992"/>
    <w:multiLevelType w:val="hybridMultilevel"/>
    <w:tmpl w:val="F5347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A80ECA"/>
    <w:multiLevelType w:val="hybridMultilevel"/>
    <w:tmpl w:val="5D24B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46FE3"/>
    <w:multiLevelType w:val="hybridMultilevel"/>
    <w:tmpl w:val="3DB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74962"/>
    <w:multiLevelType w:val="hybridMultilevel"/>
    <w:tmpl w:val="DF3E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131F2"/>
    <w:multiLevelType w:val="hybridMultilevel"/>
    <w:tmpl w:val="7B18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E2846"/>
    <w:multiLevelType w:val="hybridMultilevel"/>
    <w:tmpl w:val="DD0A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15EF1"/>
    <w:rsid w:val="00020F0F"/>
    <w:rsid w:val="0002502B"/>
    <w:rsid w:val="0003045F"/>
    <w:rsid w:val="00031FAF"/>
    <w:rsid w:val="0003434A"/>
    <w:rsid w:val="00046C53"/>
    <w:rsid w:val="00054D30"/>
    <w:rsid w:val="00070D71"/>
    <w:rsid w:val="0008758C"/>
    <w:rsid w:val="00087615"/>
    <w:rsid w:val="000915BE"/>
    <w:rsid w:val="0009515F"/>
    <w:rsid w:val="000B19D7"/>
    <w:rsid w:val="000C74BB"/>
    <w:rsid w:val="000D2960"/>
    <w:rsid w:val="000D407A"/>
    <w:rsid w:val="000E3CC5"/>
    <w:rsid w:val="000E4D6B"/>
    <w:rsid w:val="000F3190"/>
    <w:rsid w:val="00100D6F"/>
    <w:rsid w:val="00132C22"/>
    <w:rsid w:val="00145920"/>
    <w:rsid w:val="00170FE3"/>
    <w:rsid w:val="001C7712"/>
    <w:rsid w:val="001E7F31"/>
    <w:rsid w:val="001F6317"/>
    <w:rsid w:val="001F7E17"/>
    <w:rsid w:val="00220C0D"/>
    <w:rsid w:val="00223450"/>
    <w:rsid w:val="00223822"/>
    <w:rsid w:val="00235872"/>
    <w:rsid w:val="00255791"/>
    <w:rsid w:val="00270DDE"/>
    <w:rsid w:val="002711AC"/>
    <w:rsid w:val="0027136D"/>
    <w:rsid w:val="00280450"/>
    <w:rsid w:val="00291860"/>
    <w:rsid w:val="002C1BDB"/>
    <w:rsid w:val="002C64F2"/>
    <w:rsid w:val="002C72A1"/>
    <w:rsid w:val="002F2AD0"/>
    <w:rsid w:val="002F2BF3"/>
    <w:rsid w:val="00307C97"/>
    <w:rsid w:val="00327C21"/>
    <w:rsid w:val="00335301"/>
    <w:rsid w:val="00344D18"/>
    <w:rsid w:val="003452F7"/>
    <w:rsid w:val="0034744F"/>
    <w:rsid w:val="00360AC4"/>
    <w:rsid w:val="00380C69"/>
    <w:rsid w:val="00382294"/>
    <w:rsid w:val="003947EA"/>
    <w:rsid w:val="003D0331"/>
    <w:rsid w:val="003D28F0"/>
    <w:rsid w:val="003F6C33"/>
    <w:rsid w:val="004012EA"/>
    <w:rsid w:val="00412421"/>
    <w:rsid w:val="00426D3E"/>
    <w:rsid w:val="00435C28"/>
    <w:rsid w:val="00436E12"/>
    <w:rsid w:val="00436E97"/>
    <w:rsid w:val="00440F0E"/>
    <w:rsid w:val="00460233"/>
    <w:rsid w:val="00480769"/>
    <w:rsid w:val="00487FA6"/>
    <w:rsid w:val="004907B8"/>
    <w:rsid w:val="00491440"/>
    <w:rsid w:val="004A147F"/>
    <w:rsid w:val="004A2D2A"/>
    <w:rsid w:val="004C505F"/>
    <w:rsid w:val="004E5D18"/>
    <w:rsid w:val="004E7697"/>
    <w:rsid w:val="00513418"/>
    <w:rsid w:val="00513B9E"/>
    <w:rsid w:val="00521DF5"/>
    <w:rsid w:val="005236FC"/>
    <w:rsid w:val="0052592A"/>
    <w:rsid w:val="005519BA"/>
    <w:rsid w:val="00554F8A"/>
    <w:rsid w:val="005B1DBC"/>
    <w:rsid w:val="005C38ED"/>
    <w:rsid w:val="005D3375"/>
    <w:rsid w:val="005D4B7E"/>
    <w:rsid w:val="005E1003"/>
    <w:rsid w:val="005E3D18"/>
    <w:rsid w:val="005F26D5"/>
    <w:rsid w:val="00617BA9"/>
    <w:rsid w:val="00626742"/>
    <w:rsid w:val="0063793A"/>
    <w:rsid w:val="00641F30"/>
    <w:rsid w:val="00643366"/>
    <w:rsid w:val="00656336"/>
    <w:rsid w:val="00660F0D"/>
    <w:rsid w:val="006700E7"/>
    <w:rsid w:val="00677414"/>
    <w:rsid w:val="00683424"/>
    <w:rsid w:val="0068636B"/>
    <w:rsid w:val="006C7901"/>
    <w:rsid w:val="006F0847"/>
    <w:rsid w:val="006F09B3"/>
    <w:rsid w:val="006F10A6"/>
    <w:rsid w:val="006F3344"/>
    <w:rsid w:val="007008A3"/>
    <w:rsid w:val="00710D1C"/>
    <w:rsid w:val="007165FC"/>
    <w:rsid w:val="007221C3"/>
    <w:rsid w:val="00724479"/>
    <w:rsid w:val="00724A50"/>
    <w:rsid w:val="00732C60"/>
    <w:rsid w:val="00734545"/>
    <w:rsid w:val="00746737"/>
    <w:rsid w:val="00753C1E"/>
    <w:rsid w:val="0076089F"/>
    <w:rsid w:val="0077579C"/>
    <w:rsid w:val="00777A1E"/>
    <w:rsid w:val="0078137A"/>
    <w:rsid w:val="00791344"/>
    <w:rsid w:val="007917EB"/>
    <w:rsid w:val="007938B0"/>
    <w:rsid w:val="0079434F"/>
    <w:rsid w:val="007E4073"/>
    <w:rsid w:val="007E4956"/>
    <w:rsid w:val="007F4766"/>
    <w:rsid w:val="00821CD1"/>
    <w:rsid w:val="00826D6E"/>
    <w:rsid w:val="00830B0B"/>
    <w:rsid w:val="00844F80"/>
    <w:rsid w:val="008502A7"/>
    <w:rsid w:val="008648C7"/>
    <w:rsid w:val="008725EB"/>
    <w:rsid w:val="00876735"/>
    <w:rsid w:val="00876E56"/>
    <w:rsid w:val="00882DCC"/>
    <w:rsid w:val="0088468A"/>
    <w:rsid w:val="008869F7"/>
    <w:rsid w:val="008A57EB"/>
    <w:rsid w:val="008B5155"/>
    <w:rsid w:val="008C3710"/>
    <w:rsid w:val="008C58B1"/>
    <w:rsid w:val="008C5EBB"/>
    <w:rsid w:val="008D65D1"/>
    <w:rsid w:val="008E75F5"/>
    <w:rsid w:val="008F5C97"/>
    <w:rsid w:val="00910424"/>
    <w:rsid w:val="00912E78"/>
    <w:rsid w:val="00913E04"/>
    <w:rsid w:val="00922ADB"/>
    <w:rsid w:val="00935597"/>
    <w:rsid w:val="00946202"/>
    <w:rsid w:val="00946CD3"/>
    <w:rsid w:val="00952FDF"/>
    <w:rsid w:val="0095377B"/>
    <w:rsid w:val="00956B5F"/>
    <w:rsid w:val="00961D90"/>
    <w:rsid w:val="009627C4"/>
    <w:rsid w:val="00972D51"/>
    <w:rsid w:val="009840E8"/>
    <w:rsid w:val="00992979"/>
    <w:rsid w:val="00994199"/>
    <w:rsid w:val="009A4500"/>
    <w:rsid w:val="009A58B0"/>
    <w:rsid w:val="009B2AFB"/>
    <w:rsid w:val="009B4513"/>
    <w:rsid w:val="009C076C"/>
    <w:rsid w:val="009E64AB"/>
    <w:rsid w:val="00A0147E"/>
    <w:rsid w:val="00A14649"/>
    <w:rsid w:val="00A229C8"/>
    <w:rsid w:val="00A3021F"/>
    <w:rsid w:val="00A33DE8"/>
    <w:rsid w:val="00A3436F"/>
    <w:rsid w:val="00A52B7E"/>
    <w:rsid w:val="00A630AC"/>
    <w:rsid w:val="00A63874"/>
    <w:rsid w:val="00A654DB"/>
    <w:rsid w:val="00A83D1E"/>
    <w:rsid w:val="00AA17D6"/>
    <w:rsid w:val="00AA3C7F"/>
    <w:rsid w:val="00AA57E1"/>
    <w:rsid w:val="00AB3B04"/>
    <w:rsid w:val="00AC1014"/>
    <w:rsid w:val="00AC227F"/>
    <w:rsid w:val="00AD399E"/>
    <w:rsid w:val="00AF5317"/>
    <w:rsid w:val="00B34946"/>
    <w:rsid w:val="00B350F6"/>
    <w:rsid w:val="00B431DE"/>
    <w:rsid w:val="00B65D3C"/>
    <w:rsid w:val="00B7044C"/>
    <w:rsid w:val="00B77E76"/>
    <w:rsid w:val="00B820EC"/>
    <w:rsid w:val="00B945AF"/>
    <w:rsid w:val="00BA755B"/>
    <w:rsid w:val="00BD7C9B"/>
    <w:rsid w:val="00BD7FF8"/>
    <w:rsid w:val="00BE18BB"/>
    <w:rsid w:val="00BF4553"/>
    <w:rsid w:val="00C16E45"/>
    <w:rsid w:val="00C17AEC"/>
    <w:rsid w:val="00C413A2"/>
    <w:rsid w:val="00C540C8"/>
    <w:rsid w:val="00C54FC1"/>
    <w:rsid w:val="00C672EF"/>
    <w:rsid w:val="00C67481"/>
    <w:rsid w:val="00C75064"/>
    <w:rsid w:val="00C8415F"/>
    <w:rsid w:val="00C94AFC"/>
    <w:rsid w:val="00CA29C0"/>
    <w:rsid w:val="00CA64CC"/>
    <w:rsid w:val="00CB33F9"/>
    <w:rsid w:val="00CB34F4"/>
    <w:rsid w:val="00CC4484"/>
    <w:rsid w:val="00CD1711"/>
    <w:rsid w:val="00CE71AC"/>
    <w:rsid w:val="00CF69CD"/>
    <w:rsid w:val="00CF7198"/>
    <w:rsid w:val="00D15F10"/>
    <w:rsid w:val="00D22F02"/>
    <w:rsid w:val="00D31C41"/>
    <w:rsid w:val="00D37D78"/>
    <w:rsid w:val="00D41F6E"/>
    <w:rsid w:val="00D46203"/>
    <w:rsid w:val="00D5095B"/>
    <w:rsid w:val="00D52274"/>
    <w:rsid w:val="00D56663"/>
    <w:rsid w:val="00D70341"/>
    <w:rsid w:val="00D7350F"/>
    <w:rsid w:val="00D84E2B"/>
    <w:rsid w:val="00D923D2"/>
    <w:rsid w:val="00D936B6"/>
    <w:rsid w:val="00D937FD"/>
    <w:rsid w:val="00D94A20"/>
    <w:rsid w:val="00DA4EDC"/>
    <w:rsid w:val="00DC712A"/>
    <w:rsid w:val="00DE4777"/>
    <w:rsid w:val="00DF1130"/>
    <w:rsid w:val="00DF4A02"/>
    <w:rsid w:val="00E01D1A"/>
    <w:rsid w:val="00E513F2"/>
    <w:rsid w:val="00E53EAA"/>
    <w:rsid w:val="00E57A03"/>
    <w:rsid w:val="00E60D31"/>
    <w:rsid w:val="00E81977"/>
    <w:rsid w:val="00E96581"/>
    <w:rsid w:val="00EA330E"/>
    <w:rsid w:val="00EA4EF5"/>
    <w:rsid w:val="00EB1C12"/>
    <w:rsid w:val="00EB44D3"/>
    <w:rsid w:val="00EB6B65"/>
    <w:rsid w:val="00EC138F"/>
    <w:rsid w:val="00EC74F9"/>
    <w:rsid w:val="00F07A70"/>
    <w:rsid w:val="00F07D24"/>
    <w:rsid w:val="00F11F6F"/>
    <w:rsid w:val="00F248FF"/>
    <w:rsid w:val="00F350B5"/>
    <w:rsid w:val="00F36065"/>
    <w:rsid w:val="00F428BB"/>
    <w:rsid w:val="00F4503A"/>
    <w:rsid w:val="00F63DAA"/>
    <w:rsid w:val="00F74C10"/>
    <w:rsid w:val="00F75639"/>
    <w:rsid w:val="00F76A92"/>
    <w:rsid w:val="00F77F9E"/>
    <w:rsid w:val="00F87A7F"/>
    <w:rsid w:val="00F9431B"/>
    <w:rsid w:val="00FA0520"/>
    <w:rsid w:val="00FB0503"/>
    <w:rsid w:val="00FB0829"/>
    <w:rsid w:val="00FB73E8"/>
    <w:rsid w:val="00FC51E4"/>
    <w:rsid w:val="00FD15D8"/>
    <w:rsid w:val="00FE55B2"/>
    <w:rsid w:val="00FE662B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1F"/>
  </w:style>
  <w:style w:type="paragraph" w:styleId="Footer">
    <w:name w:val="footer"/>
    <w:basedOn w:val="Normal"/>
    <w:link w:val="Foot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1F"/>
  </w:style>
  <w:style w:type="paragraph" w:styleId="Footer">
    <w:name w:val="footer"/>
    <w:basedOn w:val="Normal"/>
    <w:link w:val="Foot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nantygloandblainat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2020-01-07T12:36:00Z</cp:lastPrinted>
  <dcterms:created xsi:type="dcterms:W3CDTF">2020-02-05T08:59:00Z</dcterms:created>
  <dcterms:modified xsi:type="dcterms:W3CDTF">2020-02-05T09:00:00Z</dcterms:modified>
</cp:coreProperties>
</file>